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45"/>
          <w:w w:val="100"/>
          <w:kern w:val="0"/>
          <w:sz w:val="36"/>
          <w:szCs w:val="36"/>
          <w:fitText w:val="3960" w:id="2035055970"/>
        </w:rPr>
        <w:t>教职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45"/>
          <w:kern w:val="0"/>
          <w:sz w:val="36"/>
          <w:szCs w:val="36"/>
          <w:fitText w:val="3960" w:id="2035055970"/>
          <w:lang w:val="en-US" w:eastAsia="zh-CN"/>
        </w:rPr>
        <w:t>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45"/>
          <w:w w:val="100"/>
          <w:kern w:val="0"/>
          <w:sz w:val="36"/>
          <w:szCs w:val="36"/>
          <w:fitText w:val="3960" w:id="2035055970"/>
        </w:rPr>
        <w:t>工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45"/>
          <w:w w:val="100"/>
          <w:kern w:val="0"/>
          <w:sz w:val="36"/>
          <w:szCs w:val="36"/>
          <w:fitText w:val="3960" w:id="2035055970"/>
          <w:lang w:val="en-US" w:eastAsia="zh-CN"/>
        </w:rPr>
        <w:t>转岗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45"/>
          <w:w w:val="100"/>
          <w:kern w:val="0"/>
          <w:sz w:val="36"/>
          <w:szCs w:val="36"/>
          <w:fitText w:val="3960" w:id="2035055970"/>
        </w:rPr>
        <w:t>审批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kern w:val="0"/>
          <w:sz w:val="36"/>
          <w:szCs w:val="36"/>
          <w:fitText w:val="3960" w:id="2035055970"/>
          <w:lang w:val="en-US" w:eastAsia="zh-CN"/>
        </w:rPr>
        <w:t>单</w:t>
      </w:r>
    </w:p>
    <w:tbl>
      <w:tblPr>
        <w:tblStyle w:val="4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539"/>
        <w:gridCol w:w="892"/>
        <w:gridCol w:w="1063"/>
        <w:gridCol w:w="476"/>
        <w:gridCol w:w="399"/>
        <w:gridCol w:w="382"/>
        <w:gridCol w:w="238"/>
        <w:gridCol w:w="1301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一寸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入校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38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调出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调出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调出岗位类别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ind w:left="239" w:leftChars="114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行政管理 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教师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辅导员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调入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调入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调入岗位类别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ind w:left="239" w:leftChars="114"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行政管理 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教师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辅导员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理由</w:t>
            </w:r>
          </w:p>
        </w:tc>
        <w:tc>
          <w:tcPr>
            <w:tcW w:w="7829" w:type="dxa"/>
            <w:gridSpan w:val="9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申请人: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righ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8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调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3494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签字：</w:t>
            </w:r>
          </w:p>
        </w:tc>
        <w:tc>
          <w:tcPr>
            <w:tcW w:w="8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调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3460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891" w:type="dxa"/>
            <w:vMerge w:val="continue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3494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管校领导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</w:p>
        </w:tc>
        <w:tc>
          <w:tcPr>
            <w:tcW w:w="8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3460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管校领导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学生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工作处意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349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辅导员审批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人力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资源处意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3460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说明：1.</w:t>
      </w:r>
      <w:r>
        <w:rPr>
          <w:rFonts w:hint="eastAsia" w:ascii="仿宋" w:hAnsi="仿宋" w:eastAsia="仿宋" w:cs="仿宋"/>
        </w:rPr>
        <w:t>辅导员申请转岗须学生工作处签署意见后分管校领导签批；</w:t>
      </w:r>
    </w:p>
    <w:p>
      <w:pPr>
        <w:ind w:firstLine="630" w:firstLineChars="3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2.</w:t>
      </w:r>
      <w:r>
        <w:rPr>
          <w:rFonts w:hint="eastAsia" w:ascii="仿宋" w:hAnsi="仿宋" w:eastAsia="仿宋" w:cs="仿宋"/>
        </w:rPr>
        <w:t>审批</w:t>
      </w:r>
      <w:r>
        <w:rPr>
          <w:rFonts w:hint="eastAsia" w:ascii="仿宋" w:hAnsi="仿宋" w:eastAsia="仿宋" w:cs="仿宋"/>
          <w:lang w:val="en-US" w:eastAsia="zh-CN"/>
        </w:rPr>
        <w:t>流程结束</w:t>
      </w:r>
      <w:r>
        <w:rPr>
          <w:rFonts w:hint="eastAsia" w:ascii="仿宋" w:hAnsi="仿宋" w:eastAsia="仿宋" w:cs="仿宋"/>
        </w:rPr>
        <w:t>后，</w:t>
      </w:r>
      <w:r>
        <w:rPr>
          <w:rFonts w:hint="eastAsia" w:ascii="仿宋" w:hAnsi="仿宋" w:eastAsia="仿宋" w:cs="仿宋"/>
          <w:lang w:val="en-US" w:eastAsia="zh-CN"/>
        </w:rPr>
        <w:t>交人</w:t>
      </w:r>
      <w:r>
        <w:rPr>
          <w:rFonts w:hint="eastAsia" w:ascii="仿宋" w:hAnsi="仿宋" w:eastAsia="仿宋" w:cs="仿宋"/>
        </w:rPr>
        <w:t>力资源处办理</w:t>
      </w:r>
      <w:r>
        <w:rPr>
          <w:rFonts w:hint="eastAsia" w:ascii="仿宋" w:hAnsi="仿宋" w:eastAsia="仿宋" w:cs="仿宋"/>
          <w:lang w:val="en-US" w:eastAsia="zh-CN"/>
        </w:rPr>
        <w:t>转岗</w:t>
      </w:r>
      <w:r>
        <w:rPr>
          <w:rFonts w:hint="eastAsia" w:ascii="仿宋" w:hAnsi="仿宋" w:eastAsia="仿宋" w:cs="仿宋"/>
        </w:rPr>
        <w:t>手续；</w:t>
      </w:r>
    </w:p>
    <w:p>
      <w:pPr>
        <w:ind w:firstLine="630" w:firstLineChars="3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3.审批单应</w:t>
      </w:r>
      <w:r>
        <w:rPr>
          <w:rFonts w:hint="eastAsia" w:ascii="仿宋" w:hAnsi="仿宋" w:eastAsia="仿宋" w:cs="仿宋"/>
        </w:rPr>
        <w:t>附申请人考察报告、个人简历及其他材料。</w:t>
      </w:r>
    </w:p>
    <w:sectPr>
      <w:headerReference r:id="rId3" w:type="default"/>
      <w:pgSz w:w="11906" w:h="16838"/>
      <w:pgMar w:top="1701" w:right="1800" w:bottom="1440" w:left="1803" w:header="1077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wordWrap/>
      <w:adjustRightInd w:val="0"/>
      <w:snapToGrid w:val="0"/>
      <w:spacing w:line="240" w:lineRule="atLeast"/>
      <w:ind w:left="-107" w:leftChars="-51" w:right="-107" w:rightChars="-51"/>
      <w:jc w:val="center"/>
      <w:rPr>
        <w:rFonts w:hint="default" w:ascii="黑体" w:hAnsi="黑体" w:eastAsia="黑体" w:cs="黑体"/>
        <w:spacing w:val="-20"/>
        <w:sz w:val="24"/>
        <w:szCs w:val="24"/>
        <w:u w:val="single"/>
        <w:lang w:val="en-US" w:eastAsia="zh-CN"/>
      </w:rPr>
    </w:pPr>
    <w:r>
      <w:rPr>
        <w:rFonts w:hint="eastAsia" w:eastAsiaTheme="minorEastAsia"/>
        <w:sz w:val="24"/>
        <w:szCs w:val="24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-173355</wp:posOffset>
          </wp:positionH>
          <wp:positionV relativeFrom="paragraph">
            <wp:posOffset>43815</wp:posOffset>
          </wp:positionV>
          <wp:extent cx="1619885" cy="312420"/>
          <wp:effectExtent l="0" t="0" r="18415" b="11430"/>
          <wp:wrapNone/>
          <wp:docPr id="1" name="图片 1" descr="彩色透明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彩色透明校名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88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黑体" w:hAnsi="黑体" w:eastAsia="黑体" w:cs="黑体"/>
        <w:spacing w:val="-20"/>
        <w:sz w:val="28"/>
        <w:szCs w:val="28"/>
        <w:lang w:val="en-US" w:eastAsia="zh-CN"/>
      </w:rPr>
      <w:t xml:space="preserve">  </w:t>
    </w:r>
    <w:r>
      <w:rPr>
        <w:rFonts w:hint="eastAsia" w:ascii="黑体" w:hAnsi="黑体" w:eastAsia="黑体" w:cs="黑体"/>
        <w:spacing w:val="-20"/>
        <w:sz w:val="24"/>
        <w:szCs w:val="24"/>
        <w:lang w:val="en-US" w:eastAsia="zh-CN"/>
      </w:rPr>
      <w:t xml:space="preserve">                                                    </w:t>
    </w:r>
    <w:r>
      <w:rPr>
        <w:rFonts w:hint="eastAsia" w:ascii="黑体" w:hAnsi="黑体" w:eastAsia="黑体" w:cs="黑体"/>
        <w:spacing w:val="-20"/>
        <w:sz w:val="28"/>
        <w:szCs w:val="28"/>
        <w:lang w:val="en-US" w:eastAsia="zh-CN"/>
      </w:rPr>
      <w:t xml:space="preserve">    </w:t>
    </w:r>
    <w:r>
      <w:rPr>
        <w:rFonts w:hint="eastAsia" w:ascii="黑体" w:hAnsi="黑体" w:eastAsia="黑体" w:cs="黑体"/>
        <w:spacing w:val="-20"/>
        <w:sz w:val="24"/>
        <w:szCs w:val="24"/>
        <w:lang w:val="en-US" w:eastAsia="zh-CN"/>
      </w:rPr>
      <w:t>工     号：</w:t>
    </w:r>
    <w:r>
      <w:rPr>
        <w:rFonts w:hint="eastAsia" w:ascii="黑体" w:hAnsi="黑体" w:eastAsia="黑体" w:cs="黑体"/>
        <w:spacing w:val="-20"/>
        <w:sz w:val="24"/>
        <w:szCs w:val="24"/>
        <w:u w:val="single"/>
        <w:lang w:val="en-US" w:eastAsia="zh-CN"/>
      </w:rPr>
      <w:t xml:space="preserve">                </w:t>
    </w:r>
  </w:p>
  <w:p>
    <w:pPr>
      <w:pStyle w:val="3"/>
      <w:pBdr>
        <w:bottom w:val="single" w:color="auto" w:sz="4" w:space="1"/>
      </w:pBdr>
      <w:jc w:val="center"/>
      <w:rPr>
        <w:rFonts w:hint="eastAsia" w:eastAsiaTheme="minorEastAsia"/>
        <w:sz w:val="24"/>
        <w:szCs w:val="24"/>
        <w:lang w:eastAsia="zh-CN"/>
      </w:rPr>
    </w:pPr>
    <w:r>
      <w:rPr>
        <w:rFonts w:hint="eastAsia" w:ascii="黑体" w:hAnsi="黑体" w:eastAsia="黑体" w:cs="黑体"/>
        <w:spacing w:val="-20"/>
        <w:sz w:val="24"/>
        <w:szCs w:val="24"/>
        <w:lang w:val="en-US" w:eastAsia="zh-CN"/>
      </w:rPr>
      <w:t xml:space="preserve">                                                           档案编号：</w:t>
    </w:r>
    <w:r>
      <w:rPr>
        <w:rFonts w:hint="eastAsia" w:ascii="黑体" w:hAnsi="黑体" w:eastAsia="黑体" w:cs="黑体"/>
        <w:spacing w:val="-20"/>
        <w:sz w:val="24"/>
        <w:szCs w:val="24"/>
        <w:u w:val="single"/>
        <w:lang w:val="en-US" w:eastAsia="zh-CN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84518"/>
    <w:rsid w:val="05FD2B10"/>
    <w:rsid w:val="06795825"/>
    <w:rsid w:val="07CC4379"/>
    <w:rsid w:val="08781394"/>
    <w:rsid w:val="0A544E79"/>
    <w:rsid w:val="0B7E1125"/>
    <w:rsid w:val="0C4D6306"/>
    <w:rsid w:val="0C5227BE"/>
    <w:rsid w:val="0D2E5BDF"/>
    <w:rsid w:val="0EA96C7C"/>
    <w:rsid w:val="0F7767E8"/>
    <w:rsid w:val="0FA43FFC"/>
    <w:rsid w:val="11423AED"/>
    <w:rsid w:val="13400E1F"/>
    <w:rsid w:val="13642D0B"/>
    <w:rsid w:val="14A07A31"/>
    <w:rsid w:val="15146FEE"/>
    <w:rsid w:val="15564CA9"/>
    <w:rsid w:val="17143DC3"/>
    <w:rsid w:val="176A119E"/>
    <w:rsid w:val="17DE554D"/>
    <w:rsid w:val="17F03991"/>
    <w:rsid w:val="18711291"/>
    <w:rsid w:val="18C12803"/>
    <w:rsid w:val="1B203405"/>
    <w:rsid w:val="1BA16C47"/>
    <w:rsid w:val="1C5359CD"/>
    <w:rsid w:val="1D330222"/>
    <w:rsid w:val="1DE467A8"/>
    <w:rsid w:val="20A53FDF"/>
    <w:rsid w:val="23C318F8"/>
    <w:rsid w:val="26F5653F"/>
    <w:rsid w:val="27191195"/>
    <w:rsid w:val="292309FA"/>
    <w:rsid w:val="2D3B01E6"/>
    <w:rsid w:val="2EF57353"/>
    <w:rsid w:val="30485977"/>
    <w:rsid w:val="308F5BF2"/>
    <w:rsid w:val="331F414A"/>
    <w:rsid w:val="37166FE2"/>
    <w:rsid w:val="39C4471E"/>
    <w:rsid w:val="3A297F75"/>
    <w:rsid w:val="3E720820"/>
    <w:rsid w:val="4173774C"/>
    <w:rsid w:val="421F6838"/>
    <w:rsid w:val="42CB3072"/>
    <w:rsid w:val="431D5654"/>
    <w:rsid w:val="43C76BEA"/>
    <w:rsid w:val="45172E0A"/>
    <w:rsid w:val="47204BD0"/>
    <w:rsid w:val="49915FE4"/>
    <w:rsid w:val="4F7C7BCE"/>
    <w:rsid w:val="500E2034"/>
    <w:rsid w:val="51AA4B6E"/>
    <w:rsid w:val="52EF4B5B"/>
    <w:rsid w:val="53D009DC"/>
    <w:rsid w:val="53F00B8B"/>
    <w:rsid w:val="59EB717E"/>
    <w:rsid w:val="63A804FE"/>
    <w:rsid w:val="6448251C"/>
    <w:rsid w:val="650F580E"/>
    <w:rsid w:val="65830114"/>
    <w:rsid w:val="67A07795"/>
    <w:rsid w:val="68B04756"/>
    <w:rsid w:val="69E444D4"/>
    <w:rsid w:val="6B657B1E"/>
    <w:rsid w:val="6C2C3265"/>
    <w:rsid w:val="6E60457F"/>
    <w:rsid w:val="72A63A8F"/>
    <w:rsid w:val="733A4EEB"/>
    <w:rsid w:val="752A1F28"/>
    <w:rsid w:val="76534CD9"/>
    <w:rsid w:val="774D15DB"/>
    <w:rsid w:val="77D07BA8"/>
    <w:rsid w:val="7B3D6026"/>
    <w:rsid w:val="7DF0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2021-01-08T01:02:00Z</dcterms:created>
  <dc:creator>pc</dc:creator>
  <cp:lastModifiedBy>大早上的不起床</cp:lastModifiedBy>
  <dcterms:modified xsi:type="dcterms:W3CDTF">2021-11-23T07:07:28Z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9C135A90FFAE444C9C665680C65033D8</vt:lpwstr>
  </property>
</Properties>
</file>